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2D88" w:rsidRPr="00F64204" w:rsidRDefault="00932D88" w:rsidP="00932D8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4204">
        <w:rPr>
          <w:rFonts w:ascii="Times New Roman" w:hAnsi="Times New Roman" w:cs="Times New Roman"/>
          <w:b/>
          <w:sz w:val="28"/>
          <w:szCs w:val="28"/>
        </w:rPr>
        <w:t xml:space="preserve">График проведения первичной специализированной аккредитации </w:t>
      </w:r>
    </w:p>
    <w:p w:rsidR="00932D88" w:rsidRPr="00F64204" w:rsidRDefault="00932D88" w:rsidP="00932D8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4204">
        <w:rPr>
          <w:rFonts w:ascii="Times New Roman" w:hAnsi="Times New Roman" w:cs="Times New Roman"/>
          <w:b/>
          <w:sz w:val="28"/>
          <w:szCs w:val="28"/>
        </w:rPr>
        <w:t>ГАПОУ «Нижнек</w:t>
      </w:r>
      <w:r w:rsidR="00BE42B1">
        <w:rPr>
          <w:rFonts w:ascii="Times New Roman" w:hAnsi="Times New Roman" w:cs="Times New Roman"/>
          <w:b/>
          <w:sz w:val="28"/>
          <w:szCs w:val="28"/>
        </w:rPr>
        <w:t>амский медицинский колледж» 202</w:t>
      </w:r>
      <w:r w:rsidR="00ED6CD3">
        <w:rPr>
          <w:rFonts w:ascii="Times New Roman" w:hAnsi="Times New Roman" w:cs="Times New Roman"/>
          <w:b/>
          <w:sz w:val="28"/>
          <w:szCs w:val="28"/>
        </w:rPr>
        <w:t>5</w:t>
      </w:r>
      <w:r w:rsidRPr="00F64204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tbl>
      <w:tblPr>
        <w:tblStyle w:val="a3"/>
        <w:tblW w:w="13968" w:type="dxa"/>
        <w:tblLook w:val="04A0" w:firstRow="1" w:lastRow="0" w:firstColumn="1" w:lastColumn="0" w:noHBand="0" w:noVBand="1"/>
      </w:tblPr>
      <w:tblGrid>
        <w:gridCol w:w="613"/>
        <w:gridCol w:w="3456"/>
        <w:gridCol w:w="3410"/>
        <w:gridCol w:w="1635"/>
        <w:gridCol w:w="2145"/>
        <w:gridCol w:w="2709"/>
      </w:tblGrid>
      <w:tr w:rsidR="00711A78" w:rsidRPr="00E97A2E" w:rsidTr="00711A78">
        <w:tc>
          <w:tcPr>
            <w:tcW w:w="613" w:type="dxa"/>
          </w:tcPr>
          <w:p w:rsidR="00711A78" w:rsidRPr="00462665" w:rsidRDefault="00711A78" w:rsidP="00711A78">
            <w:pPr>
              <w:jc w:val="center"/>
              <w:rPr>
                <w:rFonts w:ascii="Times New Roman" w:hAnsi="Times New Roman" w:cs="Times New Roman"/>
              </w:rPr>
            </w:pPr>
            <w:r w:rsidRPr="0046266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456" w:type="dxa"/>
          </w:tcPr>
          <w:p w:rsidR="00711A78" w:rsidRPr="00462665" w:rsidRDefault="00711A78" w:rsidP="00711A78">
            <w:pPr>
              <w:jc w:val="center"/>
              <w:rPr>
                <w:rFonts w:ascii="Times New Roman" w:hAnsi="Times New Roman" w:cs="Times New Roman"/>
              </w:rPr>
            </w:pPr>
            <w:r w:rsidRPr="00462665">
              <w:rPr>
                <w:rFonts w:ascii="Times New Roman" w:hAnsi="Times New Roman" w:cs="Times New Roman"/>
              </w:rPr>
              <w:t xml:space="preserve">Наименование СПО </w:t>
            </w:r>
          </w:p>
        </w:tc>
        <w:tc>
          <w:tcPr>
            <w:tcW w:w="3410" w:type="dxa"/>
          </w:tcPr>
          <w:p w:rsidR="00711A78" w:rsidRPr="00462665" w:rsidRDefault="00711A78" w:rsidP="00BE42B1">
            <w:pPr>
              <w:jc w:val="center"/>
              <w:rPr>
                <w:rFonts w:ascii="Times New Roman" w:hAnsi="Times New Roman" w:cs="Times New Roman"/>
              </w:rPr>
            </w:pPr>
            <w:r w:rsidRPr="00462665">
              <w:rPr>
                <w:rFonts w:ascii="Times New Roman" w:hAnsi="Times New Roman" w:cs="Times New Roman"/>
              </w:rPr>
              <w:t>Наименование специальности</w:t>
            </w:r>
            <w:r w:rsidR="00F777BA">
              <w:rPr>
                <w:rFonts w:ascii="Times New Roman" w:hAnsi="Times New Roman" w:cs="Times New Roman"/>
              </w:rPr>
              <w:t>, по которой проводит</w:t>
            </w:r>
            <w:r w:rsidRPr="00462665">
              <w:rPr>
                <w:rFonts w:ascii="Times New Roman" w:hAnsi="Times New Roman" w:cs="Times New Roman"/>
              </w:rPr>
              <w:t>ся ПСА</w:t>
            </w:r>
          </w:p>
        </w:tc>
        <w:tc>
          <w:tcPr>
            <w:tcW w:w="1635" w:type="dxa"/>
          </w:tcPr>
          <w:p w:rsidR="00711A78" w:rsidRPr="00462665" w:rsidRDefault="00711A78" w:rsidP="00BE42B1">
            <w:pPr>
              <w:jc w:val="center"/>
              <w:rPr>
                <w:rFonts w:ascii="Times New Roman" w:hAnsi="Times New Roman" w:cs="Times New Roman"/>
              </w:rPr>
            </w:pPr>
            <w:r w:rsidRPr="00462665">
              <w:rPr>
                <w:rFonts w:ascii="Times New Roman" w:hAnsi="Times New Roman" w:cs="Times New Roman"/>
              </w:rPr>
              <w:t>Дата цикла</w:t>
            </w:r>
          </w:p>
        </w:tc>
        <w:tc>
          <w:tcPr>
            <w:tcW w:w="2145" w:type="dxa"/>
          </w:tcPr>
          <w:p w:rsidR="00711A78" w:rsidRPr="00462665" w:rsidRDefault="00711A78" w:rsidP="00711A78">
            <w:pPr>
              <w:jc w:val="center"/>
              <w:rPr>
                <w:rFonts w:ascii="Times New Roman" w:hAnsi="Times New Roman" w:cs="Times New Roman"/>
              </w:rPr>
            </w:pPr>
            <w:r w:rsidRPr="00462665">
              <w:rPr>
                <w:rFonts w:ascii="Times New Roman" w:hAnsi="Times New Roman" w:cs="Times New Roman"/>
              </w:rPr>
              <w:t>Дата проведения аккредитации</w:t>
            </w:r>
          </w:p>
        </w:tc>
        <w:tc>
          <w:tcPr>
            <w:tcW w:w="2709" w:type="dxa"/>
          </w:tcPr>
          <w:p w:rsidR="00711A78" w:rsidRPr="00462665" w:rsidRDefault="00711A78" w:rsidP="00711A78">
            <w:pPr>
              <w:jc w:val="center"/>
              <w:rPr>
                <w:rFonts w:ascii="Times New Roman" w:hAnsi="Times New Roman" w:cs="Times New Roman"/>
              </w:rPr>
            </w:pPr>
            <w:r w:rsidRPr="00462665">
              <w:rPr>
                <w:rFonts w:ascii="Times New Roman" w:hAnsi="Times New Roman" w:cs="Times New Roman"/>
              </w:rPr>
              <w:t xml:space="preserve">Предполагаемая дата проведения  первичной специализированной аккредитации </w:t>
            </w:r>
          </w:p>
          <w:p w:rsidR="00711A78" w:rsidRPr="00462665" w:rsidRDefault="00711A78" w:rsidP="00711A78">
            <w:pPr>
              <w:jc w:val="center"/>
              <w:rPr>
                <w:rFonts w:ascii="Times New Roman" w:hAnsi="Times New Roman" w:cs="Times New Roman"/>
              </w:rPr>
            </w:pPr>
            <w:r w:rsidRPr="00462665">
              <w:rPr>
                <w:rFonts w:ascii="Times New Roman" w:hAnsi="Times New Roman" w:cs="Times New Roman"/>
              </w:rPr>
              <w:t>(1 и 2 этапов)</w:t>
            </w:r>
          </w:p>
        </w:tc>
      </w:tr>
      <w:tr w:rsidR="00A70DBE" w:rsidRPr="00E97A2E" w:rsidTr="00711A78">
        <w:tc>
          <w:tcPr>
            <w:tcW w:w="613" w:type="dxa"/>
            <w:vMerge w:val="restart"/>
          </w:tcPr>
          <w:p w:rsidR="00A70DBE" w:rsidRPr="00462665" w:rsidRDefault="00A70DBE" w:rsidP="00A70D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56" w:type="dxa"/>
            <w:vMerge w:val="restart"/>
          </w:tcPr>
          <w:p w:rsidR="00A70DBE" w:rsidRPr="00462665" w:rsidRDefault="00A70DBE" w:rsidP="00A70DBE">
            <w:pPr>
              <w:rPr>
                <w:rFonts w:ascii="Times New Roman" w:hAnsi="Times New Roman" w:cs="Times New Roman"/>
              </w:rPr>
            </w:pPr>
            <w:r w:rsidRPr="00462665">
              <w:rPr>
                <w:rFonts w:ascii="Times New Roman" w:hAnsi="Times New Roman" w:cs="Times New Roman"/>
                <w:b/>
              </w:rPr>
              <w:t>ГАПОУ «Нижнекамский медицинский колледж»</w:t>
            </w:r>
          </w:p>
        </w:tc>
        <w:tc>
          <w:tcPr>
            <w:tcW w:w="3410" w:type="dxa"/>
          </w:tcPr>
          <w:p w:rsidR="00A70DBE" w:rsidRPr="00462665" w:rsidRDefault="00A70DBE" w:rsidP="00A70DBE">
            <w:pPr>
              <w:jc w:val="center"/>
              <w:rPr>
                <w:rFonts w:ascii="Times New Roman" w:hAnsi="Times New Roman" w:cs="Times New Roman"/>
              </w:rPr>
            </w:pPr>
            <w:r w:rsidRPr="00462665">
              <w:rPr>
                <w:rFonts w:ascii="Times New Roman" w:hAnsi="Times New Roman" w:cs="Times New Roman"/>
              </w:rPr>
              <w:t>Анестезиология и реаниматология</w:t>
            </w:r>
          </w:p>
        </w:tc>
        <w:tc>
          <w:tcPr>
            <w:tcW w:w="1635" w:type="dxa"/>
          </w:tcPr>
          <w:p w:rsidR="00A70DBE" w:rsidRPr="00462665" w:rsidRDefault="00A70DBE" w:rsidP="00A70D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  <w:r w:rsidRPr="00462665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3</w:t>
            </w:r>
            <w:r w:rsidRPr="00462665">
              <w:rPr>
                <w:rFonts w:ascii="Times New Roman" w:hAnsi="Times New Roman" w:cs="Times New Roman"/>
              </w:rPr>
              <w:t>.2</w:t>
            </w:r>
            <w:r>
              <w:rPr>
                <w:rFonts w:ascii="Times New Roman" w:hAnsi="Times New Roman" w:cs="Times New Roman"/>
              </w:rPr>
              <w:t xml:space="preserve">5 </w:t>
            </w:r>
            <w:r w:rsidRPr="00462665">
              <w:rPr>
                <w:rFonts w:ascii="Times New Roman" w:hAnsi="Times New Roman" w:cs="Times New Roman"/>
              </w:rPr>
              <w:t>-</w:t>
            </w:r>
          </w:p>
          <w:p w:rsidR="00A70DBE" w:rsidRPr="00462665" w:rsidRDefault="00A70DBE" w:rsidP="00A70DBE">
            <w:pPr>
              <w:jc w:val="center"/>
              <w:rPr>
                <w:rFonts w:ascii="Times New Roman" w:hAnsi="Times New Roman" w:cs="Times New Roman"/>
              </w:rPr>
            </w:pPr>
            <w:r w:rsidRPr="00462665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4</w:t>
            </w:r>
            <w:r w:rsidRPr="00462665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5.25</w:t>
            </w:r>
          </w:p>
        </w:tc>
        <w:tc>
          <w:tcPr>
            <w:tcW w:w="2145" w:type="dxa"/>
          </w:tcPr>
          <w:p w:rsidR="00A70DBE" w:rsidRPr="00462665" w:rsidRDefault="00A70DBE" w:rsidP="00A70DBE">
            <w:pPr>
              <w:jc w:val="center"/>
              <w:rPr>
                <w:rFonts w:ascii="Times New Roman" w:hAnsi="Times New Roman" w:cs="Times New Roman"/>
              </w:rPr>
            </w:pPr>
            <w:r w:rsidRPr="00462665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6</w:t>
            </w:r>
            <w:r w:rsidRPr="00462665">
              <w:rPr>
                <w:rFonts w:ascii="Times New Roman" w:hAnsi="Times New Roman" w:cs="Times New Roman"/>
              </w:rPr>
              <w:t>.06.2</w:t>
            </w:r>
            <w:r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62665">
              <w:rPr>
                <w:rFonts w:ascii="Times New Roman" w:hAnsi="Times New Roman" w:cs="Times New Roman"/>
              </w:rPr>
              <w:t>-</w:t>
            </w:r>
          </w:p>
          <w:p w:rsidR="00A70DBE" w:rsidRPr="00462665" w:rsidRDefault="00A70DBE" w:rsidP="00A70DBE">
            <w:pPr>
              <w:jc w:val="center"/>
              <w:rPr>
                <w:rFonts w:ascii="Times New Roman" w:hAnsi="Times New Roman" w:cs="Times New Roman"/>
              </w:rPr>
            </w:pPr>
            <w:r w:rsidRPr="00462665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1</w:t>
            </w:r>
            <w:r w:rsidRPr="00462665">
              <w:rPr>
                <w:rFonts w:ascii="Times New Roman" w:hAnsi="Times New Roman" w:cs="Times New Roman"/>
              </w:rPr>
              <w:t>.06.2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709" w:type="dxa"/>
          </w:tcPr>
          <w:p w:rsidR="00A70DBE" w:rsidRPr="00302734" w:rsidRDefault="00A70DBE" w:rsidP="00A70DBE">
            <w:pPr>
              <w:rPr>
                <w:rFonts w:ascii="Times New Roman" w:hAnsi="Times New Roman" w:cs="Times New Roman"/>
                <w:b/>
              </w:rPr>
            </w:pPr>
            <w:r w:rsidRPr="00462665">
              <w:rPr>
                <w:rFonts w:ascii="Times New Roman" w:hAnsi="Times New Roman" w:cs="Times New Roman"/>
              </w:rPr>
              <w:t xml:space="preserve">1 этап 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62665">
              <w:rPr>
                <w:rFonts w:ascii="Times New Roman" w:hAnsi="Times New Roman" w:cs="Times New Roman"/>
              </w:rPr>
              <w:t xml:space="preserve"> </w:t>
            </w:r>
            <w:r w:rsidRPr="00302734">
              <w:rPr>
                <w:rFonts w:ascii="Times New Roman" w:hAnsi="Times New Roman" w:cs="Times New Roman"/>
                <w:b/>
              </w:rPr>
              <w:t>16.06.25</w:t>
            </w:r>
          </w:p>
          <w:p w:rsidR="00A70DBE" w:rsidRPr="00462665" w:rsidRDefault="00A70DBE" w:rsidP="00A70DBE">
            <w:pPr>
              <w:ind w:firstLine="785"/>
              <w:rPr>
                <w:rFonts w:ascii="Times New Roman" w:hAnsi="Times New Roman" w:cs="Times New Roman"/>
              </w:rPr>
            </w:pPr>
            <w:r w:rsidRPr="00462665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7.06.25</w:t>
            </w:r>
          </w:p>
          <w:p w:rsidR="00A70DBE" w:rsidRPr="00462665" w:rsidRDefault="00A70DBE" w:rsidP="00A70DBE">
            <w:pPr>
              <w:ind w:firstLine="785"/>
              <w:rPr>
                <w:rFonts w:ascii="Times New Roman" w:hAnsi="Times New Roman" w:cs="Times New Roman"/>
              </w:rPr>
            </w:pPr>
            <w:r w:rsidRPr="00462665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8.06.25</w:t>
            </w:r>
          </w:p>
          <w:p w:rsidR="00A70DBE" w:rsidRPr="00462665" w:rsidRDefault="00A70DBE" w:rsidP="00A70DBE">
            <w:pPr>
              <w:rPr>
                <w:rFonts w:ascii="Times New Roman" w:hAnsi="Times New Roman" w:cs="Times New Roman"/>
              </w:rPr>
            </w:pPr>
            <w:r w:rsidRPr="00462665">
              <w:rPr>
                <w:rFonts w:ascii="Times New Roman" w:hAnsi="Times New Roman" w:cs="Times New Roman"/>
              </w:rPr>
              <w:t xml:space="preserve">2 этап 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62665">
              <w:rPr>
                <w:rFonts w:ascii="Times New Roman" w:hAnsi="Times New Roman" w:cs="Times New Roman"/>
              </w:rPr>
              <w:t xml:space="preserve"> </w:t>
            </w:r>
            <w:r w:rsidRPr="00302734">
              <w:rPr>
                <w:rFonts w:ascii="Times New Roman" w:hAnsi="Times New Roman" w:cs="Times New Roman"/>
                <w:b/>
              </w:rPr>
              <w:t>19.06.25</w:t>
            </w:r>
          </w:p>
          <w:p w:rsidR="00A70DBE" w:rsidRPr="00462665" w:rsidRDefault="00A70DBE" w:rsidP="00A70DBE">
            <w:pPr>
              <w:ind w:firstLine="785"/>
              <w:rPr>
                <w:rFonts w:ascii="Times New Roman" w:hAnsi="Times New Roman" w:cs="Times New Roman"/>
              </w:rPr>
            </w:pPr>
            <w:r w:rsidRPr="00462665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0.06.25</w:t>
            </w:r>
          </w:p>
          <w:p w:rsidR="00A70DBE" w:rsidRPr="00462665" w:rsidRDefault="00A70DBE" w:rsidP="00A70D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</w:t>
            </w:r>
            <w:r w:rsidRPr="00462665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1.06.25</w:t>
            </w:r>
          </w:p>
        </w:tc>
      </w:tr>
      <w:tr w:rsidR="00A70DBE" w:rsidRPr="00E97A2E" w:rsidTr="00711A78">
        <w:tc>
          <w:tcPr>
            <w:tcW w:w="613" w:type="dxa"/>
            <w:vMerge/>
          </w:tcPr>
          <w:p w:rsidR="00A70DBE" w:rsidRPr="00462665" w:rsidRDefault="00A70DBE" w:rsidP="00A70D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56" w:type="dxa"/>
            <w:vMerge/>
          </w:tcPr>
          <w:p w:rsidR="00A70DBE" w:rsidRPr="00462665" w:rsidRDefault="00A70DBE" w:rsidP="00A70DB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10" w:type="dxa"/>
          </w:tcPr>
          <w:p w:rsidR="00A70DBE" w:rsidRPr="00462665" w:rsidRDefault="00A70DBE" w:rsidP="00A70DBE">
            <w:pPr>
              <w:jc w:val="center"/>
              <w:rPr>
                <w:rFonts w:ascii="Times New Roman" w:hAnsi="Times New Roman" w:cs="Times New Roman"/>
              </w:rPr>
            </w:pPr>
          </w:p>
          <w:p w:rsidR="00A70DBE" w:rsidRPr="00462665" w:rsidRDefault="00A70DBE" w:rsidP="00A70DBE">
            <w:pPr>
              <w:jc w:val="center"/>
              <w:rPr>
                <w:rFonts w:ascii="Times New Roman" w:hAnsi="Times New Roman" w:cs="Times New Roman"/>
              </w:rPr>
            </w:pPr>
          </w:p>
          <w:p w:rsidR="00A70DBE" w:rsidRPr="00462665" w:rsidRDefault="00A70DBE" w:rsidP="00A70DBE">
            <w:pPr>
              <w:jc w:val="center"/>
              <w:rPr>
                <w:rFonts w:ascii="Times New Roman" w:hAnsi="Times New Roman" w:cs="Times New Roman"/>
              </w:rPr>
            </w:pPr>
            <w:r w:rsidRPr="00462665">
              <w:rPr>
                <w:rFonts w:ascii="Times New Roman" w:hAnsi="Times New Roman" w:cs="Times New Roman"/>
              </w:rPr>
              <w:t>Сестринское дело в педиатрии</w:t>
            </w:r>
          </w:p>
        </w:tc>
        <w:tc>
          <w:tcPr>
            <w:tcW w:w="1635" w:type="dxa"/>
          </w:tcPr>
          <w:p w:rsidR="00A70DBE" w:rsidRPr="00462665" w:rsidRDefault="00A70DBE" w:rsidP="00A70DBE">
            <w:pPr>
              <w:jc w:val="center"/>
              <w:rPr>
                <w:rFonts w:ascii="Times New Roman" w:hAnsi="Times New Roman" w:cs="Times New Roman"/>
              </w:rPr>
            </w:pPr>
          </w:p>
          <w:p w:rsidR="00A70DBE" w:rsidRPr="00462665" w:rsidRDefault="00A70DBE" w:rsidP="00A70DBE">
            <w:pPr>
              <w:jc w:val="center"/>
              <w:rPr>
                <w:rFonts w:ascii="Times New Roman" w:hAnsi="Times New Roman" w:cs="Times New Roman"/>
              </w:rPr>
            </w:pPr>
          </w:p>
          <w:p w:rsidR="00A70DBE" w:rsidRPr="00462665" w:rsidRDefault="00A70DBE" w:rsidP="00A70DBE">
            <w:pPr>
              <w:jc w:val="center"/>
              <w:rPr>
                <w:rFonts w:ascii="Times New Roman" w:hAnsi="Times New Roman" w:cs="Times New Roman"/>
              </w:rPr>
            </w:pPr>
            <w:r w:rsidRPr="00462665">
              <w:rPr>
                <w:rFonts w:ascii="Times New Roman" w:hAnsi="Times New Roman" w:cs="Times New Roman"/>
              </w:rPr>
              <w:t>04.04.2</w:t>
            </w:r>
            <w:r>
              <w:rPr>
                <w:rFonts w:ascii="Times New Roman" w:hAnsi="Times New Roman" w:cs="Times New Roman"/>
              </w:rPr>
              <w:t>5</w:t>
            </w:r>
            <w:r w:rsidRPr="0046266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-</w:t>
            </w:r>
          </w:p>
          <w:p w:rsidR="00A70DBE" w:rsidRPr="00462665" w:rsidRDefault="00A70DBE" w:rsidP="00A70D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09</w:t>
            </w:r>
            <w:r w:rsidRPr="00462665">
              <w:rPr>
                <w:rFonts w:ascii="Times New Roman" w:hAnsi="Times New Roman" w:cs="Times New Roman"/>
              </w:rPr>
              <w:t>.06.2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45" w:type="dxa"/>
          </w:tcPr>
          <w:p w:rsidR="00A70DBE" w:rsidRPr="00462665" w:rsidRDefault="00A70DBE" w:rsidP="00A70DBE">
            <w:pPr>
              <w:jc w:val="center"/>
              <w:rPr>
                <w:rFonts w:ascii="Times New Roman" w:hAnsi="Times New Roman" w:cs="Times New Roman"/>
              </w:rPr>
            </w:pPr>
          </w:p>
          <w:p w:rsidR="00A70DBE" w:rsidRPr="00462665" w:rsidRDefault="00A70DBE" w:rsidP="00A70DBE">
            <w:pPr>
              <w:jc w:val="center"/>
              <w:rPr>
                <w:rFonts w:ascii="Times New Roman" w:hAnsi="Times New Roman" w:cs="Times New Roman"/>
              </w:rPr>
            </w:pPr>
          </w:p>
          <w:p w:rsidR="00A70DBE" w:rsidRPr="00462665" w:rsidRDefault="00A70DBE" w:rsidP="00A70DBE">
            <w:pPr>
              <w:jc w:val="center"/>
              <w:rPr>
                <w:rFonts w:ascii="Times New Roman" w:hAnsi="Times New Roman" w:cs="Times New Roman"/>
              </w:rPr>
            </w:pPr>
            <w:r w:rsidRPr="00462665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4</w:t>
            </w:r>
            <w:r w:rsidRPr="00462665">
              <w:rPr>
                <w:rFonts w:ascii="Times New Roman" w:hAnsi="Times New Roman" w:cs="Times New Roman"/>
              </w:rPr>
              <w:t>.07.202</w:t>
            </w:r>
            <w:r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-</w:t>
            </w:r>
            <w:r w:rsidRPr="0046266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11</w:t>
            </w:r>
            <w:r w:rsidRPr="00462665">
              <w:rPr>
                <w:rFonts w:ascii="Times New Roman" w:hAnsi="Times New Roman" w:cs="Times New Roman"/>
              </w:rPr>
              <w:t>.07.202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709" w:type="dxa"/>
          </w:tcPr>
          <w:p w:rsidR="00A70DBE" w:rsidRPr="00462665" w:rsidRDefault="00A70DBE" w:rsidP="00A70DBE">
            <w:pPr>
              <w:ind w:hanging="2"/>
              <w:rPr>
                <w:rFonts w:ascii="Times New Roman" w:hAnsi="Times New Roman" w:cs="Times New Roman"/>
              </w:rPr>
            </w:pPr>
            <w:r w:rsidRPr="00462665">
              <w:rPr>
                <w:rFonts w:ascii="Times New Roman" w:hAnsi="Times New Roman" w:cs="Times New Roman"/>
              </w:rPr>
              <w:t xml:space="preserve">1 этап  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70DBE">
              <w:rPr>
                <w:rFonts w:ascii="Times New Roman" w:hAnsi="Times New Roman" w:cs="Times New Roman"/>
                <w:b/>
              </w:rPr>
              <w:t>04.07.25</w:t>
            </w:r>
          </w:p>
          <w:p w:rsidR="00A70DBE" w:rsidRPr="00462665" w:rsidRDefault="00A70DBE" w:rsidP="00A70DBE">
            <w:pPr>
              <w:ind w:firstLine="785"/>
              <w:rPr>
                <w:rFonts w:ascii="Times New Roman" w:hAnsi="Times New Roman" w:cs="Times New Roman"/>
              </w:rPr>
            </w:pPr>
            <w:r w:rsidRPr="00462665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7.07.25</w:t>
            </w:r>
          </w:p>
          <w:p w:rsidR="00A70DBE" w:rsidRPr="00462665" w:rsidRDefault="00A70DBE" w:rsidP="00A70DBE">
            <w:pPr>
              <w:ind w:firstLine="7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08.07.25</w:t>
            </w:r>
          </w:p>
          <w:p w:rsidR="00A70DBE" w:rsidRPr="00302734" w:rsidRDefault="00A70DBE" w:rsidP="00A70DBE">
            <w:pPr>
              <w:rPr>
                <w:rFonts w:ascii="Times New Roman" w:hAnsi="Times New Roman" w:cs="Times New Roman"/>
                <w:b/>
              </w:rPr>
            </w:pPr>
            <w:r w:rsidRPr="00462665">
              <w:rPr>
                <w:rFonts w:ascii="Times New Roman" w:hAnsi="Times New Roman" w:cs="Times New Roman"/>
              </w:rPr>
              <w:t xml:space="preserve">2 этап   </w:t>
            </w:r>
            <w:r w:rsidRPr="00302734">
              <w:rPr>
                <w:rFonts w:ascii="Times New Roman" w:hAnsi="Times New Roman" w:cs="Times New Roman"/>
                <w:b/>
              </w:rPr>
              <w:t>09.07.25</w:t>
            </w:r>
          </w:p>
          <w:p w:rsidR="00A70DBE" w:rsidRPr="00462665" w:rsidRDefault="00A70DBE" w:rsidP="00A70D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</w:t>
            </w:r>
            <w:r w:rsidRPr="00462665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0.07.25</w:t>
            </w:r>
          </w:p>
          <w:p w:rsidR="00A70DBE" w:rsidRPr="00462665" w:rsidRDefault="00A70DBE" w:rsidP="00A70D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</w:t>
            </w:r>
            <w:r w:rsidRPr="00462665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1.07.25</w:t>
            </w:r>
          </w:p>
        </w:tc>
      </w:tr>
      <w:tr w:rsidR="00A70DBE" w:rsidRPr="00E97A2E" w:rsidTr="00711A78">
        <w:tc>
          <w:tcPr>
            <w:tcW w:w="613" w:type="dxa"/>
            <w:vMerge/>
          </w:tcPr>
          <w:p w:rsidR="00A70DBE" w:rsidRPr="00462665" w:rsidRDefault="00A70DBE" w:rsidP="00A70D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56" w:type="dxa"/>
            <w:vMerge/>
          </w:tcPr>
          <w:p w:rsidR="00A70DBE" w:rsidRPr="00462665" w:rsidRDefault="00A70DBE" w:rsidP="00A70D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10" w:type="dxa"/>
          </w:tcPr>
          <w:p w:rsidR="00A70DBE" w:rsidRPr="00462665" w:rsidRDefault="00A70DBE" w:rsidP="00A70D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Медицинский массаж</w:t>
            </w:r>
          </w:p>
        </w:tc>
        <w:tc>
          <w:tcPr>
            <w:tcW w:w="1635" w:type="dxa"/>
          </w:tcPr>
          <w:p w:rsidR="00A70DBE" w:rsidRPr="00462665" w:rsidRDefault="00A70DBE" w:rsidP="00A70D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</w:t>
            </w:r>
            <w:r w:rsidRPr="00462665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11</w:t>
            </w:r>
            <w:r w:rsidRPr="00462665">
              <w:rPr>
                <w:rFonts w:ascii="Times New Roman" w:hAnsi="Times New Roman" w:cs="Times New Roman"/>
              </w:rPr>
              <w:t>.24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62665">
              <w:rPr>
                <w:rFonts w:ascii="Times New Roman" w:hAnsi="Times New Roman" w:cs="Times New Roman"/>
              </w:rPr>
              <w:t>-</w:t>
            </w:r>
          </w:p>
          <w:p w:rsidR="00A70DBE" w:rsidRPr="00462665" w:rsidRDefault="00A70DBE" w:rsidP="00A70D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05.06.25</w:t>
            </w:r>
          </w:p>
        </w:tc>
        <w:tc>
          <w:tcPr>
            <w:tcW w:w="2145" w:type="dxa"/>
          </w:tcPr>
          <w:p w:rsidR="00A70DBE" w:rsidRPr="00462665" w:rsidRDefault="00A70DBE" w:rsidP="00A70D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</w:t>
            </w:r>
            <w:r w:rsidRPr="00462665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7</w:t>
            </w:r>
            <w:r w:rsidRPr="00462665">
              <w:rPr>
                <w:rFonts w:ascii="Times New Roman" w:hAnsi="Times New Roman" w:cs="Times New Roman"/>
              </w:rPr>
              <w:t>.2</w:t>
            </w:r>
            <w:r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 xml:space="preserve"> </w:t>
            </w:r>
            <w:bookmarkStart w:id="0" w:name="_GoBack"/>
            <w:bookmarkEnd w:id="0"/>
            <w:r w:rsidRPr="00462665">
              <w:rPr>
                <w:rFonts w:ascii="Times New Roman" w:hAnsi="Times New Roman" w:cs="Times New Roman"/>
              </w:rPr>
              <w:t>-</w:t>
            </w:r>
          </w:p>
          <w:p w:rsidR="00A70DBE" w:rsidRPr="00462665" w:rsidRDefault="00A70DBE" w:rsidP="00A70D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Pr="00462665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7.25</w:t>
            </w:r>
          </w:p>
        </w:tc>
        <w:tc>
          <w:tcPr>
            <w:tcW w:w="2709" w:type="dxa"/>
          </w:tcPr>
          <w:p w:rsidR="00A70DBE" w:rsidRPr="00462665" w:rsidRDefault="00A70DBE" w:rsidP="00A70DBE">
            <w:pPr>
              <w:ind w:hanging="2"/>
              <w:rPr>
                <w:rFonts w:ascii="Times New Roman" w:hAnsi="Times New Roman" w:cs="Times New Roman"/>
              </w:rPr>
            </w:pPr>
            <w:r w:rsidRPr="00462665">
              <w:rPr>
                <w:rFonts w:ascii="Times New Roman" w:hAnsi="Times New Roman" w:cs="Times New Roman"/>
              </w:rPr>
              <w:t xml:space="preserve">1 этап  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70DBE">
              <w:rPr>
                <w:rFonts w:ascii="Times New Roman" w:hAnsi="Times New Roman" w:cs="Times New Roman"/>
                <w:b/>
              </w:rPr>
              <w:t>07.07.25</w:t>
            </w:r>
          </w:p>
          <w:p w:rsidR="00A70DBE" w:rsidRDefault="00A70DBE" w:rsidP="00A70DBE">
            <w:pPr>
              <w:ind w:firstLine="7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08.07.25</w:t>
            </w:r>
          </w:p>
          <w:p w:rsidR="00A70DBE" w:rsidRPr="00462665" w:rsidRDefault="00A70DBE" w:rsidP="00A70DBE">
            <w:pPr>
              <w:ind w:firstLine="7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09.07.25</w:t>
            </w:r>
          </w:p>
          <w:p w:rsidR="00A70DBE" w:rsidRPr="00462665" w:rsidRDefault="00A70DBE" w:rsidP="00A70DBE">
            <w:pPr>
              <w:rPr>
                <w:rFonts w:ascii="Times New Roman" w:hAnsi="Times New Roman" w:cs="Times New Roman"/>
              </w:rPr>
            </w:pPr>
            <w:r w:rsidRPr="00462665">
              <w:rPr>
                <w:rFonts w:ascii="Times New Roman" w:hAnsi="Times New Roman" w:cs="Times New Roman"/>
              </w:rPr>
              <w:t xml:space="preserve">2 этап  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70DBE">
              <w:rPr>
                <w:rFonts w:ascii="Times New Roman" w:hAnsi="Times New Roman" w:cs="Times New Roman"/>
                <w:b/>
              </w:rPr>
              <w:t>10.07.25</w:t>
            </w:r>
          </w:p>
          <w:p w:rsidR="00A70DBE" w:rsidRDefault="00A70DBE" w:rsidP="00A70D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</w:t>
            </w:r>
            <w:r w:rsidRPr="00462665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1.07.25</w:t>
            </w:r>
          </w:p>
          <w:p w:rsidR="00A70DBE" w:rsidRPr="00462665" w:rsidRDefault="00A70DBE" w:rsidP="00A70D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12.07.25</w:t>
            </w:r>
          </w:p>
        </w:tc>
      </w:tr>
      <w:tr w:rsidR="00A70DBE" w:rsidRPr="00E97A2E" w:rsidTr="00711A78">
        <w:tc>
          <w:tcPr>
            <w:tcW w:w="613" w:type="dxa"/>
            <w:vMerge/>
          </w:tcPr>
          <w:p w:rsidR="00A70DBE" w:rsidRPr="00462665" w:rsidRDefault="00A70DBE" w:rsidP="00A70D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56" w:type="dxa"/>
            <w:vMerge/>
          </w:tcPr>
          <w:p w:rsidR="00A70DBE" w:rsidRPr="00462665" w:rsidRDefault="00A70DBE" w:rsidP="00A70D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10" w:type="dxa"/>
          </w:tcPr>
          <w:p w:rsidR="00A70DBE" w:rsidRPr="00462665" w:rsidRDefault="00A70DBE" w:rsidP="00A70DBE">
            <w:pPr>
              <w:jc w:val="center"/>
              <w:rPr>
                <w:rFonts w:ascii="Times New Roman" w:hAnsi="Times New Roman" w:cs="Times New Roman"/>
              </w:rPr>
            </w:pPr>
          </w:p>
          <w:p w:rsidR="00A70DBE" w:rsidRPr="00462665" w:rsidRDefault="00A70DBE" w:rsidP="00A70DBE">
            <w:pPr>
              <w:jc w:val="center"/>
              <w:rPr>
                <w:rFonts w:ascii="Times New Roman" w:hAnsi="Times New Roman" w:cs="Times New Roman"/>
              </w:rPr>
            </w:pPr>
          </w:p>
          <w:p w:rsidR="00A70DBE" w:rsidRPr="00462665" w:rsidRDefault="00A70DBE" w:rsidP="00A70DBE">
            <w:pPr>
              <w:jc w:val="center"/>
              <w:rPr>
                <w:rFonts w:ascii="Times New Roman" w:hAnsi="Times New Roman" w:cs="Times New Roman"/>
              </w:rPr>
            </w:pPr>
            <w:r w:rsidRPr="00462665">
              <w:rPr>
                <w:rFonts w:ascii="Times New Roman" w:hAnsi="Times New Roman" w:cs="Times New Roman"/>
              </w:rPr>
              <w:t>Скорая и неотложная помощь</w:t>
            </w:r>
          </w:p>
        </w:tc>
        <w:tc>
          <w:tcPr>
            <w:tcW w:w="1635" w:type="dxa"/>
          </w:tcPr>
          <w:p w:rsidR="00A70DBE" w:rsidRPr="00462665" w:rsidRDefault="00A70DBE" w:rsidP="00A70DBE">
            <w:pPr>
              <w:ind w:hanging="2"/>
              <w:jc w:val="center"/>
              <w:rPr>
                <w:rFonts w:ascii="Times New Roman" w:hAnsi="Times New Roman" w:cs="Times New Roman"/>
              </w:rPr>
            </w:pPr>
          </w:p>
          <w:p w:rsidR="00A70DBE" w:rsidRPr="00462665" w:rsidRDefault="00A70DBE" w:rsidP="00A70DBE">
            <w:pPr>
              <w:ind w:hanging="2"/>
              <w:jc w:val="center"/>
              <w:rPr>
                <w:rFonts w:ascii="Times New Roman" w:hAnsi="Times New Roman" w:cs="Times New Roman"/>
              </w:rPr>
            </w:pPr>
          </w:p>
          <w:p w:rsidR="00A70DBE" w:rsidRPr="00462665" w:rsidRDefault="00A70DBE" w:rsidP="00A70DBE">
            <w:pPr>
              <w:ind w:hanging="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  <w:r w:rsidRPr="00462665">
              <w:rPr>
                <w:rFonts w:ascii="Times New Roman" w:hAnsi="Times New Roman" w:cs="Times New Roman"/>
              </w:rPr>
              <w:t>.1</w:t>
            </w:r>
            <w:r>
              <w:rPr>
                <w:rFonts w:ascii="Times New Roman" w:hAnsi="Times New Roman" w:cs="Times New Roman"/>
              </w:rPr>
              <w:t>0</w:t>
            </w:r>
            <w:r w:rsidRPr="00462665">
              <w:rPr>
                <w:rFonts w:ascii="Times New Roman" w:hAnsi="Times New Roman" w:cs="Times New Roman"/>
              </w:rPr>
              <w:t>.2</w:t>
            </w:r>
            <w:r>
              <w:rPr>
                <w:rFonts w:ascii="Times New Roman" w:hAnsi="Times New Roman" w:cs="Times New Roman"/>
              </w:rPr>
              <w:t xml:space="preserve">4 - </w:t>
            </w:r>
            <w:r w:rsidRPr="00462665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0.06.25</w:t>
            </w:r>
          </w:p>
        </w:tc>
        <w:tc>
          <w:tcPr>
            <w:tcW w:w="2145" w:type="dxa"/>
          </w:tcPr>
          <w:p w:rsidR="00A70DBE" w:rsidRPr="00462665" w:rsidRDefault="00A70DBE" w:rsidP="00A70DBE">
            <w:pPr>
              <w:jc w:val="center"/>
              <w:rPr>
                <w:rFonts w:ascii="Times New Roman" w:hAnsi="Times New Roman" w:cs="Times New Roman"/>
              </w:rPr>
            </w:pPr>
          </w:p>
          <w:p w:rsidR="00A70DBE" w:rsidRPr="00462665" w:rsidRDefault="00A70DBE" w:rsidP="00A70DBE">
            <w:pPr>
              <w:jc w:val="center"/>
              <w:rPr>
                <w:rFonts w:ascii="Times New Roman" w:hAnsi="Times New Roman" w:cs="Times New Roman"/>
              </w:rPr>
            </w:pPr>
          </w:p>
          <w:p w:rsidR="00A70DBE" w:rsidRPr="00462665" w:rsidRDefault="00A70DBE" w:rsidP="00A70D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</w:t>
            </w:r>
            <w:r w:rsidRPr="00462665">
              <w:rPr>
                <w:rFonts w:ascii="Times New Roman" w:hAnsi="Times New Roman" w:cs="Times New Roman"/>
              </w:rPr>
              <w:t>.07.202</w:t>
            </w:r>
            <w:r>
              <w:rPr>
                <w:rFonts w:ascii="Times New Roman" w:hAnsi="Times New Roman" w:cs="Times New Roman"/>
              </w:rPr>
              <w:t>5</w:t>
            </w:r>
            <w:r w:rsidRPr="00462665">
              <w:rPr>
                <w:rFonts w:ascii="Times New Roman" w:hAnsi="Times New Roman" w:cs="Times New Roman"/>
              </w:rPr>
              <w:t xml:space="preserve"> -</w:t>
            </w:r>
          </w:p>
          <w:p w:rsidR="00A70DBE" w:rsidRPr="00462665" w:rsidRDefault="00A70DBE" w:rsidP="00A70DBE">
            <w:pPr>
              <w:jc w:val="center"/>
              <w:rPr>
                <w:rFonts w:ascii="Times New Roman" w:hAnsi="Times New Roman" w:cs="Times New Roman"/>
              </w:rPr>
            </w:pPr>
            <w:r w:rsidRPr="00462665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4.07.2025</w:t>
            </w:r>
          </w:p>
          <w:p w:rsidR="00A70DBE" w:rsidRPr="00462665" w:rsidRDefault="00A70DBE" w:rsidP="00A70D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09" w:type="dxa"/>
          </w:tcPr>
          <w:p w:rsidR="00A70DBE" w:rsidRPr="00462665" w:rsidRDefault="00A70DBE" w:rsidP="00A70DBE">
            <w:pPr>
              <w:ind w:hanging="2"/>
              <w:rPr>
                <w:rFonts w:ascii="Times New Roman" w:hAnsi="Times New Roman" w:cs="Times New Roman"/>
              </w:rPr>
            </w:pPr>
            <w:r w:rsidRPr="00462665">
              <w:rPr>
                <w:rFonts w:ascii="Times New Roman" w:hAnsi="Times New Roman" w:cs="Times New Roman"/>
              </w:rPr>
              <w:t xml:space="preserve">1 этап  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70DBE">
              <w:rPr>
                <w:rFonts w:ascii="Times New Roman" w:hAnsi="Times New Roman" w:cs="Times New Roman"/>
                <w:b/>
              </w:rPr>
              <w:t>08.07.25</w:t>
            </w:r>
          </w:p>
          <w:p w:rsidR="00A70DBE" w:rsidRPr="00462665" w:rsidRDefault="00A70DBE" w:rsidP="00A70DBE">
            <w:pPr>
              <w:ind w:firstLine="7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09.07.25</w:t>
            </w:r>
          </w:p>
          <w:p w:rsidR="00A70DBE" w:rsidRPr="00462665" w:rsidRDefault="00A70DBE" w:rsidP="00A70DBE">
            <w:pPr>
              <w:ind w:firstLine="785"/>
              <w:rPr>
                <w:rFonts w:ascii="Times New Roman" w:hAnsi="Times New Roman" w:cs="Times New Roman"/>
              </w:rPr>
            </w:pPr>
            <w:r w:rsidRPr="00462665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0.07.25</w:t>
            </w:r>
          </w:p>
          <w:p w:rsidR="00A70DBE" w:rsidRPr="00A70DBE" w:rsidRDefault="00A70DBE" w:rsidP="00A70DBE">
            <w:pPr>
              <w:rPr>
                <w:rFonts w:ascii="Times New Roman" w:hAnsi="Times New Roman" w:cs="Times New Roman"/>
                <w:b/>
              </w:rPr>
            </w:pPr>
            <w:r w:rsidRPr="00462665">
              <w:rPr>
                <w:rFonts w:ascii="Times New Roman" w:hAnsi="Times New Roman" w:cs="Times New Roman"/>
              </w:rPr>
              <w:t xml:space="preserve">2 этап   </w:t>
            </w:r>
            <w:r w:rsidRPr="00A70DBE">
              <w:rPr>
                <w:rFonts w:ascii="Times New Roman" w:hAnsi="Times New Roman" w:cs="Times New Roman"/>
                <w:b/>
              </w:rPr>
              <w:t>11.07.25</w:t>
            </w:r>
          </w:p>
          <w:p w:rsidR="00A70DBE" w:rsidRPr="00462665" w:rsidRDefault="00A70DBE" w:rsidP="00A70DBE">
            <w:pPr>
              <w:ind w:firstLine="785"/>
              <w:rPr>
                <w:rFonts w:ascii="Times New Roman" w:hAnsi="Times New Roman" w:cs="Times New Roman"/>
              </w:rPr>
            </w:pPr>
            <w:r w:rsidRPr="00462665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2.07.25</w:t>
            </w:r>
          </w:p>
          <w:p w:rsidR="00A70DBE" w:rsidRPr="00462665" w:rsidRDefault="00A70DBE" w:rsidP="00A70DBE">
            <w:pPr>
              <w:ind w:firstLine="785"/>
              <w:rPr>
                <w:rFonts w:ascii="Times New Roman" w:hAnsi="Times New Roman" w:cs="Times New Roman"/>
              </w:rPr>
            </w:pPr>
            <w:r w:rsidRPr="00462665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4.07.25</w:t>
            </w:r>
          </w:p>
        </w:tc>
      </w:tr>
    </w:tbl>
    <w:p w:rsidR="00C46610" w:rsidRDefault="00C46610" w:rsidP="009D2B13">
      <w:pPr>
        <w:rPr>
          <w:rFonts w:ascii="Times New Roman" w:hAnsi="Times New Roman" w:cs="Times New Roman"/>
          <w:b/>
          <w:sz w:val="28"/>
          <w:szCs w:val="28"/>
        </w:rPr>
      </w:pPr>
    </w:p>
    <w:sectPr w:rsidR="00C46610" w:rsidSect="00BC76DD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1579" w:rsidRDefault="00BC1579" w:rsidP="000D0731">
      <w:pPr>
        <w:spacing w:after="0" w:line="240" w:lineRule="auto"/>
      </w:pPr>
      <w:r>
        <w:separator/>
      </w:r>
    </w:p>
  </w:endnote>
  <w:endnote w:type="continuationSeparator" w:id="0">
    <w:p w:rsidR="00BC1579" w:rsidRDefault="00BC1579" w:rsidP="000D07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1579" w:rsidRDefault="00BC1579" w:rsidP="000D0731">
      <w:pPr>
        <w:spacing w:after="0" w:line="240" w:lineRule="auto"/>
      </w:pPr>
      <w:r>
        <w:separator/>
      </w:r>
    </w:p>
  </w:footnote>
  <w:footnote w:type="continuationSeparator" w:id="0">
    <w:p w:rsidR="00BC1579" w:rsidRDefault="00BC1579" w:rsidP="000D073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80003"/>
    <w:rsid w:val="00074128"/>
    <w:rsid w:val="000B7760"/>
    <w:rsid w:val="000D0731"/>
    <w:rsid w:val="000F57FF"/>
    <w:rsid w:val="001C46EC"/>
    <w:rsid w:val="001C4A3A"/>
    <w:rsid w:val="001D700C"/>
    <w:rsid w:val="00213FDB"/>
    <w:rsid w:val="00302734"/>
    <w:rsid w:val="00432F8C"/>
    <w:rsid w:val="00462665"/>
    <w:rsid w:val="004B0251"/>
    <w:rsid w:val="004B5AC5"/>
    <w:rsid w:val="004D06AC"/>
    <w:rsid w:val="00561A32"/>
    <w:rsid w:val="005E13AD"/>
    <w:rsid w:val="00660A34"/>
    <w:rsid w:val="00660FD0"/>
    <w:rsid w:val="0066245B"/>
    <w:rsid w:val="006E7284"/>
    <w:rsid w:val="006F3078"/>
    <w:rsid w:val="00711A78"/>
    <w:rsid w:val="00753592"/>
    <w:rsid w:val="0076441B"/>
    <w:rsid w:val="007E0AF0"/>
    <w:rsid w:val="00883D4A"/>
    <w:rsid w:val="008E0BC6"/>
    <w:rsid w:val="00932D88"/>
    <w:rsid w:val="0097502A"/>
    <w:rsid w:val="009D2B13"/>
    <w:rsid w:val="00A15266"/>
    <w:rsid w:val="00A162CF"/>
    <w:rsid w:val="00A63DC1"/>
    <w:rsid w:val="00A70DBE"/>
    <w:rsid w:val="00B74A22"/>
    <w:rsid w:val="00BC1579"/>
    <w:rsid w:val="00BC76DD"/>
    <w:rsid w:val="00BE42B1"/>
    <w:rsid w:val="00C46610"/>
    <w:rsid w:val="00C66EA1"/>
    <w:rsid w:val="00C708F0"/>
    <w:rsid w:val="00C76AC6"/>
    <w:rsid w:val="00CD5C6C"/>
    <w:rsid w:val="00D47BC2"/>
    <w:rsid w:val="00D74692"/>
    <w:rsid w:val="00D829E8"/>
    <w:rsid w:val="00E71D82"/>
    <w:rsid w:val="00E878D1"/>
    <w:rsid w:val="00E97A2E"/>
    <w:rsid w:val="00ED6CD3"/>
    <w:rsid w:val="00F1602F"/>
    <w:rsid w:val="00F56CEB"/>
    <w:rsid w:val="00F64204"/>
    <w:rsid w:val="00F777BA"/>
    <w:rsid w:val="00F80003"/>
    <w:rsid w:val="00FE6CFF"/>
    <w:rsid w:val="00FF51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5EDC5"/>
  <w15:docId w15:val="{9B259968-A797-4C5D-BEE9-ED4AD8DB2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44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00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1D700C"/>
    <w:pPr>
      <w:spacing w:after="0" w:line="240" w:lineRule="auto"/>
    </w:pPr>
    <w:rPr>
      <w:rFonts w:eastAsiaTheme="minorEastAsia"/>
      <w:lang w:eastAsia="ru-RU"/>
    </w:rPr>
  </w:style>
  <w:style w:type="paragraph" w:styleId="a5">
    <w:name w:val="header"/>
    <w:basedOn w:val="a"/>
    <w:link w:val="a6"/>
    <w:uiPriority w:val="99"/>
    <w:unhideWhenUsed/>
    <w:rsid w:val="000D07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D0731"/>
  </w:style>
  <w:style w:type="paragraph" w:styleId="a7">
    <w:name w:val="footer"/>
    <w:basedOn w:val="a"/>
    <w:link w:val="a8"/>
    <w:uiPriority w:val="99"/>
    <w:unhideWhenUsed/>
    <w:rsid w:val="000D07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D0731"/>
  </w:style>
  <w:style w:type="paragraph" w:styleId="a9">
    <w:name w:val="Balloon Text"/>
    <w:basedOn w:val="a"/>
    <w:link w:val="aa"/>
    <w:uiPriority w:val="99"/>
    <w:semiHidden/>
    <w:unhideWhenUsed/>
    <w:rsid w:val="00ED6C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D6C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312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GRAS</dc:creator>
  <cp:lastModifiedBy>User</cp:lastModifiedBy>
  <cp:revision>27</cp:revision>
  <cp:lastPrinted>2021-02-04T08:40:00Z</cp:lastPrinted>
  <dcterms:created xsi:type="dcterms:W3CDTF">2021-02-03T11:32:00Z</dcterms:created>
  <dcterms:modified xsi:type="dcterms:W3CDTF">2025-04-24T11:00:00Z</dcterms:modified>
</cp:coreProperties>
</file>